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A240AD" w:rsidRDefault="00A240AD" w:rsidP="004C4AB7"/>
    <w:p w:rsidR="00607E74" w:rsidRDefault="00607E74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EC0ECB" w:rsidP="00FB1E26">
            <w:pPr>
              <w:spacing w:line="360" w:lineRule="auto"/>
            </w:pPr>
            <w:r>
              <w:t>80936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EC0ECB" w:rsidP="00FB1E26">
            <w:r>
              <w:t>ABAMECTIN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EC0ECB" w:rsidP="00D82741">
            <w:pPr>
              <w:spacing w:line="360" w:lineRule="auto"/>
            </w:pPr>
            <w:r>
              <w:t>80558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EC0ECB" w:rsidP="00D82741">
            <w:r>
              <w:t>BIFENAZATE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A16D02">
        <w:tc>
          <w:tcPr>
            <w:tcW w:w="2032" w:type="dxa"/>
            <w:shd w:val="clear" w:color="auto" w:fill="auto"/>
          </w:tcPr>
          <w:p w:rsidR="00AF708E" w:rsidRDefault="00EC0ECB" w:rsidP="00794579">
            <w:pPr>
              <w:spacing w:line="360" w:lineRule="auto"/>
            </w:pPr>
            <w:r>
              <w:t>81396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EC0ECB" w:rsidP="00794579">
            <w:r>
              <w:t>SPINETORAM</w:t>
            </w:r>
          </w:p>
        </w:tc>
        <w:tc>
          <w:tcPr>
            <w:tcW w:w="2091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EC0ECB" w:rsidP="000D70A9">
      <w:r>
        <w:t>Date: 1 July</w:t>
      </w:r>
      <w:r w:rsidR="00991041">
        <w:t xml:space="preserve"> 2015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EC0ECB">
              <w:rPr>
                <w:rFonts w:asciiTheme="minorHAnsi" w:hAnsiTheme="minorHAnsi"/>
                <w:b/>
                <w:bCs/>
                <w:noProof/>
                <w:szCs w:val="16"/>
              </w:rPr>
              <w:t>5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EE4DE3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EE4DE3" w:rsidRPr="00EE4DE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EE4DE3" w:rsidRPr="00EE4DE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EE4DE3" w:rsidRPr="00EE4DE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E4DE3" w:rsidRPr="00EE4DE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E4DE3" w:rsidRPr="00EE4DE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EE4DE3">
      <w:rPr>
        <w:noProof/>
      </w:rPr>
      <w:t xml:space="preserve"> - v</w:t>
    </w:r>
    <w:r w:rsidR="00EE4DE3" w:rsidRPr="00EE4DE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804CB9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804CB9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EE4DE3" w:rsidRPr="00EE4DE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EE4DE3" w:rsidRPr="00EE4DE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EE4DE3" w:rsidRPr="00EE4DE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E4DE3" w:rsidRPr="00EE4DE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EE4DE3" w:rsidRPr="00EE4DE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EE4DE3">
      <w:rPr>
        <w:noProof/>
      </w:rPr>
      <w:t xml:space="preserve"> - v</w:t>
    </w:r>
    <w:r w:rsidR="00EE4DE3" w:rsidRPr="00EE4DE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07E74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04CB9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C0ECB"/>
    <w:rsid w:val="00EE4DE3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2E56"/>
    <w:rsid w:val="00FE33A5"/>
    <w:rsid w:val="00FE390A"/>
    <w:rsid w:val="00FE7A7B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3BAC6A-DDF6-4C3F-9CB2-3B0DD0BA7210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2015-07-02T00:54:00Z</cp:lastPrinted>
  <dcterms:created xsi:type="dcterms:W3CDTF">2015-07-15T23:48:00Z</dcterms:created>
  <dcterms:modified xsi:type="dcterms:W3CDTF">2015-07-15T23:48:00Z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